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D7" w:rsidRDefault="009F0353" w:rsidP="00AE2ED7">
      <w:pPr>
        <w:tabs>
          <w:tab w:val="left" w:pos="4140"/>
          <w:tab w:val="left" w:pos="4395"/>
        </w:tabs>
        <w:spacing w:line="240" w:lineRule="atLeast"/>
        <w:ind w:left="561" w:firstLine="38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AE2ED7" w:rsidRPr="00526AF4">
        <w:rPr>
          <w:sz w:val="28"/>
          <w:szCs w:val="28"/>
        </w:rPr>
        <w:object w:dxaOrig="1535" w:dyaOrig="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7.4pt" o:ole="" fillcolor="window">
            <v:imagedata r:id="rId5" o:title=""/>
          </v:shape>
          <o:OLEObject Type="Embed" ProgID="MSDraw" ShapeID="_x0000_i1025" DrawAspect="Content" ObjectID="_1654711054" r:id="rId6">
            <o:FieldCodes>\* LOWER</o:FieldCodes>
          </o:OLEObject>
        </w:object>
      </w:r>
    </w:p>
    <w:p w:rsidR="00AE2ED7" w:rsidRDefault="00AE2ED7" w:rsidP="00AE2ED7">
      <w:pPr>
        <w:pStyle w:val="Didascalia"/>
        <w:spacing w:line="240" w:lineRule="auto"/>
        <w:rPr>
          <w:b/>
          <w:sz w:val="28"/>
          <w:szCs w:val="28"/>
        </w:rPr>
      </w:pPr>
      <w:r w:rsidRPr="00C92907">
        <w:rPr>
          <w:b/>
          <w:sz w:val="28"/>
          <w:szCs w:val="28"/>
        </w:rPr>
        <w:t>ISTITUTO COMPRENSIVO STATALE “SAN FRANCESCO”</w:t>
      </w:r>
    </w:p>
    <w:p w:rsidR="00AE2ED7" w:rsidRPr="00C92907" w:rsidRDefault="00AE2ED7" w:rsidP="00AE2ED7">
      <w:pPr>
        <w:spacing w:after="0" w:line="240" w:lineRule="auto"/>
        <w:jc w:val="center"/>
      </w:pPr>
      <w:r>
        <w:t>DISTRETTO SCOLASTICO N.34</w:t>
      </w:r>
    </w:p>
    <w:p w:rsidR="00AE2ED7" w:rsidRDefault="00AE2ED7" w:rsidP="00AE2ED7">
      <w:pPr>
        <w:spacing w:after="0" w:line="240" w:lineRule="auto"/>
        <w:jc w:val="center"/>
        <w:rPr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Via Concordato, 62 - 89015 PALMI ( R.C.) </w:t>
      </w:r>
      <w:r>
        <w:rPr>
          <w:szCs w:val="28"/>
        </w:rPr>
        <w:t>Tel. 0966 22993 - Fax 0966 413814</w:t>
      </w:r>
    </w:p>
    <w:p w:rsidR="00AE2ED7" w:rsidRPr="003918EE" w:rsidRDefault="00AE2ED7" w:rsidP="00AE2ED7">
      <w:pPr>
        <w:spacing w:line="240" w:lineRule="auto"/>
        <w:jc w:val="center"/>
        <w:rPr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e-mail  </w:t>
      </w:r>
      <w:hyperlink r:id="rId7" w:history="1">
        <w:r w:rsidRPr="00E94B8A">
          <w:rPr>
            <w:rStyle w:val="Collegamentoipertestuale"/>
            <w:rFonts w:ascii="Book Antiqua" w:hAnsi="Book Antiqua"/>
            <w:i/>
            <w:sz w:val="28"/>
            <w:szCs w:val="28"/>
          </w:rPr>
          <w:t>rcic861008@istruzione.it</w:t>
        </w:r>
      </w:hyperlink>
      <w:r>
        <w:rPr>
          <w:rFonts w:ascii="Book Antiqua" w:hAnsi="Book Antiqua"/>
          <w:i/>
          <w:color w:val="0000FF"/>
          <w:sz w:val="28"/>
          <w:szCs w:val="28"/>
        </w:rPr>
        <w:t xml:space="preserve"> - </w:t>
      </w:r>
      <w:r>
        <w:rPr>
          <w:sz w:val="28"/>
          <w:szCs w:val="28"/>
        </w:rPr>
        <w:t xml:space="preserve">C. F.  91021500805   </w:t>
      </w:r>
    </w:p>
    <w:p w:rsidR="00AE2ED7" w:rsidRDefault="00AE2ED7" w:rsidP="00AE2ED7"/>
    <w:p w:rsidR="00AE2ED7" w:rsidRDefault="00AE2ED7" w:rsidP="00AE2ED7"/>
    <w:p w:rsidR="00AE2ED7" w:rsidRDefault="00AE2ED7" w:rsidP="00AE2ED7"/>
    <w:p w:rsidR="00AE2ED7" w:rsidRPr="006B5529" w:rsidRDefault="00AE2ED7" w:rsidP="00AE2ED7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u w:val="single"/>
        </w:rPr>
        <w:t xml:space="preserve">DICHIARAZIONE FINALIZZATA AD </w:t>
      </w:r>
      <w:r w:rsidRPr="006B5529">
        <w:rPr>
          <w:rFonts w:ascii="Calibri" w:eastAsia="Calibri" w:hAnsi="Calibri" w:cs="Times New Roman"/>
          <w:b/>
          <w:u w:val="single"/>
        </w:rPr>
        <w:t xml:space="preserve"> ATTRIBUZIONE</w:t>
      </w:r>
      <w:r>
        <w:rPr>
          <w:rFonts w:ascii="Calibri" w:eastAsia="Calibri" w:hAnsi="Calibri" w:cs="Times New Roman"/>
          <w:b/>
          <w:u w:val="single"/>
        </w:rPr>
        <w:t>DI “</w:t>
      </w:r>
      <w:r w:rsidRPr="006B5529">
        <w:rPr>
          <w:rFonts w:ascii="Calibri" w:eastAsia="Calibri" w:hAnsi="Calibri" w:cs="Times New Roman"/>
          <w:b/>
          <w:u w:val="single"/>
        </w:rPr>
        <w:t xml:space="preserve">BONUS </w:t>
      </w:r>
      <w:r>
        <w:rPr>
          <w:rFonts w:ascii="Calibri" w:eastAsia="Calibri" w:hAnsi="Calibri" w:cs="Times New Roman"/>
          <w:b/>
          <w:u w:val="single"/>
        </w:rPr>
        <w:t>PREMIALE”</w:t>
      </w:r>
    </w:p>
    <w:p w:rsidR="00AE2ED7" w:rsidRPr="006B5529" w:rsidRDefault="00AE2ED7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b/>
          <w:u w:val="single"/>
        </w:rPr>
      </w:pPr>
    </w:p>
    <w:p w:rsidR="00AE2ED7" w:rsidRDefault="00F56D2A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</w:t>
      </w:r>
      <w:r w:rsidR="00AE2ED7" w:rsidRPr="006B5529">
        <w:rPr>
          <w:rFonts w:ascii="Calibri" w:eastAsia="Calibri" w:hAnsi="Calibri" w:cs="Times New Roman"/>
        </w:rPr>
        <w:t>a sottoscritt</w:t>
      </w:r>
      <w:r>
        <w:rPr>
          <w:rFonts w:ascii="Calibri" w:eastAsia="Calibri" w:hAnsi="Calibri" w:cs="Times New Roman"/>
        </w:rPr>
        <w:t xml:space="preserve">a </w:t>
      </w:r>
      <w:r w:rsidR="00C8543D">
        <w:t>….</w:t>
      </w:r>
      <w:r w:rsidR="00AE2ED7" w:rsidRPr="006B5529">
        <w:rPr>
          <w:rFonts w:ascii="Calibri" w:eastAsia="Calibri" w:hAnsi="Calibri" w:cs="Times New Roman"/>
        </w:rPr>
        <w:t xml:space="preserve">     Docente con Incarico a T.I,</w:t>
      </w:r>
      <w:r w:rsidR="00AE2ED7">
        <w:rPr>
          <w:rFonts w:ascii="Calibri" w:eastAsia="Calibri" w:hAnsi="Calibri" w:cs="Times New Roman"/>
        </w:rPr>
        <w:t xml:space="preserve"> in servizio per l’</w:t>
      </w:r>
      <w:proofErr w:type="spellStart"/>
      <w:r w:rsidR="00AE2ED7">
        <w:rPr>
          <w:rFonts w:ascii="Calibri" w:eastAsia="Calibri" w:hAnsi="Calibri" w:cs="Times New Roman"/>
        </w:rPr>
        <w:t>a.s.</w:t>
      </w:r>
      <w:proofErr w:type="spellEnd"/>
      <w:r w:rsidR="00AE2ED7">
        <w:rPr>
          <w:rFonts w:ascii="Calibri" w:eastAsia="Calibri" w:hAnsi="Calibri" w:cs="Times New Roman"/>
        </w:rPr>
        <w:t xml:space="preserve"> 201</w:t>
      </w:r>
      <w:r w:rsidR="00C8543D">
        <w:rPr>
          <w:rFonts w:ascii="Calibri" w:eastAsia="Calibri" w:hAnsi="Calibri" w:cs="Times New Roman"/>
        </w:rPr>
        <w:t>9</w:t>
      </w:r>
      <w:r w:rsidR="00AE2ED7">
        <w:rPr>
          <w:rFonts w:ascii="Calibri" w:eastAsia="Calibri" w:hAnsi="Calibri" w:cs="Times New Roman"/>
        </w:rPr>
        <w:t>/</w:t>
      </w:r>
      <w:r w:rsidR="00C8543D">
        <w:rPr>
          <w:rFonts w:ascii="Calibri" w:eastAsia="Calibri" w:hAnsi="Calibri" w:cs="Times New Roman"/>
        </w:rPr>
        <w:t xml:space="preserve">20 </w:t>
      </w:r>
      <w:r w:rsidR="00AE2ED7" w:rsidRPr="006B5529">
        <w:rPr>
          <w:rFonts w:ascii="Calibri" w:eastAsia="Calibri" w:hAnsi="Calibri" w:cs="Times New Roman"/>
        </w:rPr>
        <w:t xml:space="preserve">presso l’I.C. “San </w:t>
      </w:r>
    </w:p>
    <w:p w:rsidR="00AE2ED7" w:rsidRDefault="00AE2ED7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</w:p>
    <w:p w:rsidR="00AE2ED7" w:rsidRDefault="00AE2ED7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Francesco” di Palmi, allo scopo di consentire una più agevole ricognizione da parte della D.S. delle evidenze individuate dal Comitato di valutazione come utili ai </w:t>
      </w:r>
      <w:r w:rsidRPr="006B5529">
        <w:rPr>
          <w:rFonts w:ascii="Calibri" w:eastAsia="Calibri" w:hAnsi="Calibri" w:cs="Times New Roman"/>
        </w:rPr>
        <w:t xml:space="preserve"> fini dell’attribuzione del bonus di cui alla L.107/15, dichiara di avere  effettuato nell’</w:t>
      </w:r>
      <w:proofErr w:type="spellStart"/>
      <w:r w:rsidRPr="006B5529">
        <w:rPr>
          <w:rFonts w:ascii="Calibri" w:eastAsia="Calibri" w:hAnsi="Calibri" w:cs="Times New Roman"/>
        </w:rPr>
        <w:t>a.s.</w:t>
      </w:r>
      <w:proofErr w:type="spellEnd"/>
      <w:r w:rsidRPr="006B5529">
        <w:rPr>
          <w:rFonts w:ascii="Calibri" w:eastAsia="Calibri" w:hAnsi="Calibri" w:cs="Times New Roman"/>
        </w:rPr>
        <w:t xml:space="preserve"> in corso, le attività indicate nella </w:t>
      </w:r>
      <w:r>
        <w:rPr>
          <w:rFonts w:ascii="Calibri" w:eastAsia="Calibri" w:hAnsi="Calibri" w:cs="Times New Roman"/>
        </w:rPr>
        <w:t xml:space="preserve"> tabella allegata alla presente istanza.</w:t>
      </w:r>
    </w:p>
    <w:p w:rsidR="00AE2ED7" w:rsidRPr="006B5529" w:rsidRDefault="00AE2ED7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</w:p>
    <w:p w:rsidR="00AE2ED7" w:rsidRPr="006B5529" w:rsidRDefault="00AE2ED7" w:rsidP="00AE2ED7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</w:rPr>
      </w:pPr>
      <w:r w:rsidRPr="006B5529">
        <w:rPr>
          <w:rFonts w:ascii="Calibri" w:eastAsia="Calibri" w:hAnsi="Calibri" w:cs="Times New Roman"/>
        </w:rPr>
        <w:t>Allega la documentazione attestante quant</w:t>
      </w:r>
      <w:r>
        <w:rPr>
          <w:rFonts w:ascii="Calibri" w:eastAsia="Calibri" w:hAnsi="Calibri" w:cs="Times New Roman"/>
        </w:rPr>
        <w:t>o dichiarato o indica in apposita  dichiarazione  i documenti ufficiali della scuola(in quanto NON DUPLICABILI) da cui è possibile rilevare le attività dichiarate.</w:t>
      </w:r>
    </w:p>
    <w:p w:rsidR="00AE2ED7" w:rsidRDefault="00AE2ED7" w:rsidP="00AE2ED7"/>
    <w:p w:rsidR="00AE2ED7" w:rsidRDefault="00AE2ED7" w:rsidP="00AE2ED7">
      <w:r>
        <w:t>Palmi, lì …………………………………..                                                                                                                 FIRMA DEL DOCENTE</w:t>
      </w:r>
    </w:p>
    <w:p w:rsidR="00AE2ED7" w:rsidRDefault="00AE2ED7" w:rsidP="00AE2ED7"/>
    <w:p w:rsidR="00AE2ED7" w:rsidRDefault="00AE2ED7" w:rsidP="00AE2ED7">
      <w:r>
        <w:t xml:space="preserve">                                                                                                                                        _____________________________________________</w:t>
      </w:r>
    </w:p>
    <w:p w:rsidR="00AE2ED7" w:rsidRDefault="00AE2ED7" w:rsidP="00AE2ED7"/>
    <w:p w:rsidR="00AE2ED7" w:rsidRDefault="00AE2ED7" w:rsidP="00AE2ED7"/>
    <w:p w:rsidR="00AE2ED7" w:rsidRDefault="00AE2ED7" w:rsidP="00AE2ED7"/>
    <w:p w:rsidR="00AE2ED7" w:rsidRDefault="00AE2ED7" w:rsidP="00AE2ED7"/>
    <w:tbl>
      <w:tblPr>
        <w:tblW w:w="15484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594"/>
        <w:gridCol w:w="4084"/>
        <w:gridCol w:w="1559"/>
        <w:gridCol w:w="3555"/>
        <w:gridCol w:w="1406"/>
      </w:tblGrid>
      <w:tr w:rsidR="00AE2ED7" w:rsidRPr="001E3EC3" w:rsidTr="00040225">
        <w:tc>
          <w:tcPr>
            <w:tcW w:w="15484" w:type="dxa"/>
            <w:gridSpan w:val="6"/>
            <w:shd w:val="clear" w:color="auto" w:fill="FFC000" w:themeFill="accent4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t xml:space="preserve">CRITERI </w:t>
            </w:r>
            <w:r>
              <w:rPr>
                <w:b/>
              </w:rPr>
              <w:t xml:space="preserve">DELIBERATI </w:t>
            </w:r>
            <w:r w:rsidRPr="001E3EC3">
              <w:rPr>
                <w:b/>
              </w:rPr>
              <w:t>PER LA VALORIZZAZIONE DEI DOCENTI</w:t>
            </w:r>
          </w:p>
        </w:tc>
      </w:tr>
      <w:tr w:rsidR="00AE2ED7" w:rsidRPr="001E3EC3" w:rsidTr="009B23CA">
        <w:tc>
          <w:tcPr>
            <w:tcW w:w="228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lastRenderedPageBreak/>
              <w:t>Area di Valutazione</w:t>
            </w:r>
            <w:r>
              <w:rPr>
                <w:b/>
              </w:rPr>
              <w:t xml:space="preserve"> 1</w:t>
            </w:r>
          </w:p>
        </w:tc>
        <w:tc>
          <w:tcPr>
            <w:tcW w:w="2594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t>Indicatori</w:t>
            </w:r>
          </w:p>
        </w:tc>
        <w:tc>
          <w:tcPr>
            <w:tcW w:w="4084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t xml:space="preserve">Descrittori </w:t>
            </w:r>
          </w:p>
        </w:tc>
        <w:tc>
          <w:tcPr>
            <w:tcW w:w="1559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Barrare con  X</w:t>
            </w:r>
          </w:p>
        </w:tc>
        <w:tc>
          <w:tcPr>
            <w:tcW w:w="3555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E3EC3">
              <w:rPr>
                <w:b/>
              </w:rPr>
              <w:t>Documentabilità</w:t>
            </w:r>
            <w:proofErr w:type="spellEnd"/>
          </w:p>
        </w:tc>
        <w:tc>
          <w:tcPr>
            <w:tcW w:w="140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Riserv</w:t>
            </w:r>
            <w:proofErr w:type="spellEnd"/>
            <w:r>
              <w:rPr>
                <w:b/>
              </w:rPr>
              <w:t>. A DS</w:t>
            </w:r>
          </w:p>
        </w:tc>
      </w:tr>
      <w:tr w:rsidR="00AE2ED7" w:rsidRPr="001E3EC3" w:rsidTr="00335837">
        <w:trPr>
          <w:trHeight w:val="690"/>
        </w:trPr>
        <w:tc>
          <w:tcPr>
            <w:tcW w:w="2286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) </w:t>
            </w:r>
            <w:r w:rsidRPr="001E3EC3">
              <w:rPr>
                <w:rFonts w:ascii="Verdana" w:hAnsi="Verdana"/>
                <w:b/>
                <w:sz w:val="20"/>
                <w:szCs w:val="20"/>
              </w:rPr>
              <w:t>Qualità dell’insegnamento e del contributo  al miglioramento dell’istituzione scolastica, nonché al successo formativo e scolastico degli studenti.</w:t>
            </w:r>
          </w:p>
        </w:tc>
        <w:tc>
          <w:tcPr>
            <w:tcW w:w="2594" w:type="dxa"/>
            <w:vMerge w:val="restart"/>
          </w:tcPr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1.1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Capacità di realizzare una didattica personalizzata in funzione dei diversi bisogni e dei diversi stili cognitivi degli allievi e di gestire agevolmente la classe</w:t>
            </w:r>
          </w:p>
        </w:tc>
        <w:tc>
          <w:tcPr>
            <w:tcW w:w="4084" w:type="dxa"/>
          </w:tcPr>
          <w:p w:rsidR="00AE2ED7" w:rsidRPr="001E3EC3" w:rsidRDefault="00AE2ED7" w:rsidP="00335837">
            <w:pPr>
              <w:jc w:val="center"/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 xml:space="preserve">. </w:t>
            </w:r>
            <w:r w:rsidRPr="001E3EC3">
              <w:rPr>
                <w:rFonts w:ascii="Verdana" w:hAnsi="Verdana"/>
                <w:sz w:val="16"/>
                <w:szCs w:val="16"/>
              </w:rPr>
              <w:t>Ha prodotto materiali, percorsi didattici innovativi, prove di verifica per il recupero delle situazioni di svantaggio</w:t>
            </w:r>
          </w:p>
        </w:tc>
        <w:tc>
          <w:tcPr>
            <w:tcW w:w="1559" w:type="dxa"/>
          </w:tcPr>
          <w:p w:rsidR="00AE2ED7" w:rsidRPr="001E3EC3" w:rsidRDefault="00AE2ED7" w:rsidP="0033583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55" w:type="dxa"/>
          </w:tcPr>
          <w:p w:rsidR="00AE2ED7" w:rsidRPr="001E3EC3" w:rsidRDefault="00AE2ED7" w:rsidP="00335837">
            <w:pPr>
              <w:spacing w:line="360" w:lineRule="auto"/>
              <w:jc w:val="center"/>
            </w:pPr>
          </w:p>
        </w:tc>
        <w:tc>
          <w:tcPr>
            <w:tcW w:w="1406" w:type="dxa"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F56D2A">
        <w:trPr>
          <w:trHeight w:val="624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AE2ED7" w:rsidRPr="001E3EC3" w:rsidRDefault="00AE2ED7" w:rsidP="0033583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. Ha realizzato attività di personalizzazione e di individualizzazione nei confronti di disabili, BES e DSA, con esito positivo</w:t>
            </w:r>
          </w:p>
        </w:tc>
        <w:tc>
          <w:tcPr>
            <w:tcW w:w="1559" w:type="dxa"/>
          </w:tcPr>
          <w:p w:rsidR="00AE2ED7" w:rsidRPr="00F56D2A" w:rsidRDefault="00AE2ED7" w:rsidP="00335837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</w:tcPr>
          <w:p w:rsidR="00AE2ED7" w:rsidRPr="001E3EC3" w:rsidRDefault="00AE2ED7" w:rsidP="00335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405"/>
        </w:trPr>
        <w:tc>
          <w:tcPr>
            <w:tcW w:w="2286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Pr="001E3EC3" w:rsidRDefault="00F56D2A" w:rsidP="00F56D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.Ha usato flessibilità nell’orario delle lezioni (classi/sez. aperte, ecc.)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</w:tcPr>
          <w:p w:rsidR="00F56D2A" w:rsidRPr="001E3EC3" w:rsidRDefault="00F56D2A" w:rsidP="00F56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56D2A" w:rsidRPr="001E3EC3" w:rsidRDefault="00F56D2A" w:rsidP="00F56D2A">
            <w:pPr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510"/>
        </w:trPr>
        <w:tc>
          <w:tcPr>
            <w:tcW w:w="2286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Pr="001E3EC3" w:rsidRDefault="00F56D2A" w:rsidP="00F56D2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 xml:space="preserve"> Ha organizzato attività laboratoriali, interdisciplinari, in collaborazione con colleghi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</w:tcPr>
          <w:p w:rsidR="00F56D2A" w:rsidRPr="001E3EC3" w:rsidRDefault="00F56D2A" w:rsidP="00F56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56D2A" w:rsidRPr="001E3EC3" w:rsidRDefault="00F56D2A" w:rsidP="00F56D2A">
            <w:pPr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567"/>
        </w:trPr>
        <w:tc>
          <w:tcPr>
            <w:tcW w:w="2286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Tiene con autorevolezza la disciplina in classe, riesce a gestire conflitti e a promuovere un clima positivo nel gruppo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</w:tcPr>
          <w:p w:rsidR="00F56D2A" w:rsidRPr="001E3EC3" w:rsidRDefault="00F56D2A" w:rsidP="00F56D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56D2A" w:rsidRPr="001E3EC3" w:rsidRDefault="00F56D2A" w:rsidP="00F56D2A">
            <w:pPr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815"/>
        </w:trPr>
        <w:tc>
          <w:tcPr>
            <w:tcW w:w="2286" w:type="dxa"/>
            <w:vMerge/>
          </w:tcPr>
          <w:p w:rsidR="00F56D2A" w:rsidRPr="001E3EC3" w:rsidRDefault="00F56D2A" w:rsidP="00F56D2A">
            <w:pPr>
              <w:spacing w:after="0" w:line="240" w:lineRule="auto"/>
            </w:pPr>
          </w:p>
        </w:tc>
        <w:tc>
          <w:tcPr>
            <w:tcW w:w="2594" w:type="dxa"/>
          </w:tcPr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1.2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Partecipazione attiva all’elaborazione</w:t>
            </w:r>
            <w:r>
              <w:rPr>
                <w:rFonts w:ascii="Verdana" w:hAnsi="Verdana"/>
                <w:sz w:val="16"/>
                <w:szCs w:val="16"/>
              </w:rPr>
              <w:t xml:space="preserve">/modifica del 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PTOF,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PdM</w:t>
            </w:r>
            <w:proofErr w:type="spellEnd"/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56D2A" w:rsidRPr="001E3EC3" w:rsidRDefault="00F56D2A" w:rsidP="00F56D2A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Ha offerto la sua disponibilità al</w:t>
            </w:r>
            <w:r>
              <w:rPr>
                <w:rFonts w:ascii="Verdana" w:hAnsi="Verdana"/>
                <w:sz w:val="16"/>
                <w:szCs w:val="16"/>
              </w:rPr>
              <w:t xml:space="preserve"> lavoro di elaborazione di 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PTOF e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PdM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>, portando a termine con puntualità e precisione il lavoro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</w:tcPr>
          <w:p w:rsidR="00F56D2A" w:rsidRPr="001E3EC3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Pr="001E3EC3" w:rsidRDefault="00F56D2A" w:rsidP="00F56D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56D2A" w:rsidRPr="001E3EC3" w:rsidRDefault="00F56D2A" w:rsidP="00F56D2A">
            <w:pPr>
              <w:spacing w:after="0" w:line="240" w:lineRule="auto"/>
              <w:jc w:val="center"/>
              <w:rPr>
                <w:b/>
              </w:rPr>
            </w:pPr>
          </w:p>
          <w:p w:rsidR="00F56D2A" w:rsidRPr="001E3EC3" w:rsidRDefault="00F56D2A" w:rsidP="00F56D2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700"/>
        </w:trPr>
        <w:tc>
          <w:tcPr>
            <w:tcW w:w="2286" w:type="dxa"/>
            <w:vMerge/>
          </w:tcPr>
          <w:p w:rsidR="00F56D2A" w:rsidRPr="001E3EC3" w:rsidRDefault="00F56D2A" w:rsidP="00F56D2A">
            <w:pPr>
              <w:spacing w:after="0" w:line="240" w:lineRule="auto"/>
            </w:pPr>
          </w:p>
        </w:tc>
        <w:tc>
          <w:tcPr>
            <w:tcW w:w="2594" w:type="dxa"/>
            <w:vMerge w:val="restart"/>
          </w:tcPr>
          <w:p w:rsidR="00F56D2A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1.3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Partecipazione attiva ad azioni di sistema e cura della propria formazione</w:t>
            </w:r>
          </w:p>
          <w:p w:rsidR="00F56D2A" w:rsidRPr="001E3EC3" w:rsidRDefault="00F56D2A" w:rsidP="00F56D2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F56D2A" w:rsidRPr="001E3EC3" w:rsidRDefault="00F56D2A" w:rsidP="00F56D2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Default="00F56D2A" w:rsidP="00F56D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F56D2A" w:rsidRPr="001E3EC3" w:rsidRDefault="00F56D2A" w:rsidP="00F56D2A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 xml:space="preserve">.Ha partecipato con la classe a gare, progetti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extracurr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>.,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manifestaz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concl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diprog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extrac</w:t>
            </w:r>
            <w:proofErr w:type="spellEnd"/>
            <w:r w:rsidRPr="001E3EC3">
              <w:rPr>
                <w:rFonts w:ascii="Verdana" w:hAnsi="Verdana"/>
                <w:sz w:val="16"/>
                <w:szCs w:val="16"/>
              </w:rPr>
              <w:t>., concorsi didattici</w:t>
            </w:r>
            <w:r>
              <w:rPr>
                <w:rFonts w:ascii="Verdana" w:hAnsi="Verdana"/>
                <w:sz w:val="16"/>
                <w:szCs w:val="16"/>
              </w:rPr>
              <w:t xml:space="preserve"> SUL TERRITORIO COMUNALE o FUORI DAL TERR. COMUNALE</w:t>
            </w:r>
            <w:r w:rsidRPr="001E3EC3">
              <w:rPr>
                <w:rFonts w:ascii="Verdana" w:hAnsi="Verdana"/>
                <w:sz w:val="16"/>
                <w:szCs w:val="16"/>
              </w:rPr>
              <w:t>, con buoni risultati</w:t>
            </w:r>
          </w:p>
        </w:tc>
        <w:tc>
          <w:tcPr>
            <w:tcW w:w="1559" w:type="dxa"/>
          </w:tcPr>
          <w:p w:rsidR="00F56D2A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Pr="001E3EC3" w:rsidRDefault="00F56D2A" w:rsidP="00C8543D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555" w:type="dxa"/>
          </w:tcPr>
          <w:p w:rsidR="00F56D2A" w:rsidRPr="001E3EC3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F56D2A" w:rsidRPr="001E3EC3" w:rsidRDefault="00F56D2A" w:rsidP="00F56D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F56D2A" w:rsidRPr="001E3EC3" w:rsidRDefault="00F56D2A" w:rsidP="00F56D2A">
            <w:pPr>
              <w:spacing w:after="0" w:line="240" w:lineRule="auto"/>
              <w:jc w:val="center"/>
              <w:rPr>
                <w:b/>
              </w:rPr>
            </w:pPr>
          </w:p>
          <w:p w:rsidR="00F56D2A" w:rsidRPr="001E3EC3" w:rsidRDefault="00F56D2A" w:rsidP="00F56D2A">
            <w:pPr>
              <w:spacing w:after="0" w:line="240" w:lineRule="auto"/>
              <w:jc w:val="center"/>
              <w:rPr>
                <w:b/>
              </w:rPr>
            </w:pPr>
          </w:p>
          <w:p w:rsidR="00F56D2A" w:rsidRPr="001E3EC3" w:rsidRDefault="00F56D2A" w:rsidP="00F56D2A">
            <w:pPr>
              <w:spacing w:after="0" w:line="480" w:lineRule="auto"/>
              <w:jc w:val="center"/>
              <w:rPr>
                <w:b/>
              </w:rPr>
            </w:pPr>
          </w:p>
        </w:tc>
      </w:tr>
      <w:tr w:rsidR="00F56D2A" w:rsidRPr="001E3EC3" w:rsidTr="00335837">
        <w:trPr>
          <w:trHeight w:val="900"/>
        </w:trPr>
        <w:tc>
          <w:tcPr>
            <w:tcW w:w="2286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7292A">
              <w:rPr>
                <w:rFonts w:ascii="Verdana" w:hAnsi="Verdana"/>
                <w:sz w:val="16"/>
                <w:szCs w:val="16"/>
              </w:rPr>
              <w:t>Ha partecipato, nell’</w:t>
            </w:r>
            <w:proofErr w:type="spellStart"/>
            <w:r w:rsidRPr="0027292A">
              <w:rPr>
                <w:rFonts w:ascii="Verdana" w:hAnsi="Verdana"/>
                <w:sz w:val="16"/>
                <w:szCs w:val="16"/>
              </w:rPr>
              <w:t>a.s.di</w:t>
            </w:r>
            <w:proofErr w:type="spellEnd"/>
            <w:r w:rsidRPr="0027292A">
              <w:rPr>
                <w:rFonts w:ascii="Verdana" w:hAnsi="Verdana"/>
                <w:sz w:val="16"/>
                <w:szCs w:val="16"/>
              </w:rPr>
              <w:t xml:space="preserve"> riferimento, a corsi di aggiornamento e formazione afferenti allo sviluppo di competenze professionali:</w:t>
            </w:r>
          </w:p>
          <w:p w:rsidR="00F56D2A" w:rsidRPr="0027292A" w:rsidRDefault="00F56D2A" w:rsidP="00F56D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>Strutturati in più date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  <w:vMerge w:val="restart"/>
          </w:tcPr>
          <w:p w:rsidR="00F56D2A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06" w:type="dxa"/>
            <w:vMerge w:val="restart"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56D2A" w:rsidRPr="001E3EC3" w:rsidTr="00335837">
        <w:trPr>
          <w:trHeight w:val="545"/>
        </w:trPr>
        <w:tc>
          <w:tcPr>
            <w:tcW w:w="2286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Pr="003A7C17" w:rsidRDefault="00F56D2A" w:rsidP="00F56D2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 xml:space="preserve">Eventi formativi di 1 giorno ( </w:t>
            </w:r>
            <w:proofErr w:type="spellStart"/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>giorn</w:t>
            </w:r>
            <w:proofErr w:type="spellEnd"/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>. di studio, convegni, seminari, ecc.)</w:t>
            </w:r>
          </w:p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  <w:vMerge/>
          </w:tcPr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F56D2A" w:rsidRPr="001E3EC3" w:rsidTr="00335837">
        <w:trPr>
          <w:trHeight w:val="1410"/>
        </w:trPr>
        <w:tc>
          <w:tcPr>
            <w:tcW w:w="2286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84" w:type="dxa"/>
          </w:tcPr>
          <w:p w:rsidR="00F56D2A" w:rsidRPr="003A7C17" w:rsidRDefault="00F56D2A" w:rsidP="00F56D2A">
            <w:pPr>
              <w:spacing w:after="0"/>
              <w:jc w:val="center"/>
              <w:rPr>
                <w:rFonts w:ascii="Verdana" w:eastAsia="Calibri" w:hAnsi="Verdana" w:cs="Times New Roman"/>
                <w:sz w:val="16"/>
                <w:szCs w:val="16"/>
              </w:rPr>
            </w:pPr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>Ha svolto, nell’</w:t>
            </w:r>
            <w:proofErr w:type="spellStart"/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>a.s.</w:t>
            </w:r>
            <w:proofErr w:type="spellEnd"/>
            <w:r w:rsidRPr="003A7C17">
              <w:rPr>
                <w:rFonts w:ascii="Verdana" w:eastAsia="Calibri" w:hAnsi="Verdana" w:cs="Times New Roman"/>
                <w:sz w:val="16"/>
                <w:szCs w:val="16"/>
              </w:rPr>
              <w:t xml:space="preserve"> di riferimento, all’interno della scuola, azioni di disseminazione dei contenuti appresi durante i  corsi di aggiornamento e formazione frequentati</w:t>
            </w:r>
          </w:p>
        </w:tc>
        <w:tc>
          <w:tcPr>
            <w:tcW w:w="1559" w:type="dxa"/>
          </w:tcPr>
          <w:p w:rsidR="00F56D2A" w:rsidRPr="00F56D2A" w:rsidRDefault="00F56D2A" w:rsidP="00F56D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555" w:type="dxa"/>
            <w:vMerge/>
          </w:tcPr>
          <w:p w:rsidR="00F56D2A" w:rsidRPr="003A7C17" w:rsidRDefault="00F56D2A" w:rsidP="00F56D2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F56D2A" w:rsidRPr="0027292A" w:rsidRDefault="00F56D2A" w:rsidP="00F56D2A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E2ED7" w:rsidRDefault="00AE2ED7" w:rsidP="00AE2ED7"/>
    <w:p w:rsidR="00AE2ED7" w:rsidRDefault="00AE2ED7" w:rsidP="00AE2ED7"/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6"/>
        <w:gridCol w:w="2594"/>
        <w:gridCol w:w="3346"/>
        <w:gridCol w:w="1305"/>
        <w:gridCol w:w="4547"/>
        <w:gridCol w:w="946"/>
      </w:tblGrid>
      <w:tr w:rsidR="00AE2ED7" w:rsidRPr="001E3EC3" w:rsidTr="00040225">
        <w:tc>
          <w:tcPr>
            <w:tcW w:w="15024" w:type="dxa"/>
            <w:gridSpan w:val="6"/>
            <w:shd w:val="clear" w:color="auto" w:fill="C5E0B3" w:themeFill="accent6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t>CRITERI PER LA VALORIZZAZIONE DEI DOCENTI</w:t>
            </w:r>
          </w:p>
        </w:tc>
      </w:tr>
      <w:tr w:rsidR="00AE2ED7" w:rsidRPr="001E3EC3" w:rsidTr="009B23CA">
        <w:tc>
          <w:tcPr>
            <w:tcW w:w="228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lastRenderedPageBreak/>
              <w:t>Area di Valutazione</w:t>
            </w:r>
            <w:r>
              <w:rPr>
                <w:b/>
              </w:rPr>
              <w:t xml:space="preserve"> 2</w:t>
            </w:r>
          </w:p>
        </w:tc>
        <w:tc>
          <w:tcPr>
            <w:tcW w:w="2594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t>Indicatori</w:t>
            </w:r>
          </w:p>
        </w:tc>
        <w:tc>
          <w:tcPr>
            <w:tcW w:w="334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t xml:space="preserve">Descrittori </w:t>
            </w:r>
          </w:p>
        </w:tc>
        <w:tc>
          <w:tcPr>
            <w:tcW w:w="1305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Barrare con  X</w:t>
            </w:r>
          </w:p>
        </w:tc>
        <w:tc>
          <w:tcPr>
            <w:tcW w:w="4547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E3EC3">
              <w:rPr>
                <w:b/>
              </w:rPr>
              <w:t>Documentabilità</w:t>
            </w:r>
            <w:proofErr w:type="spellEnd"/>
          </w:p>
        </w:tc>
        <w:tc>
          <w:tcPr>
            <w:tcW w:w="94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Riserv</w:t>
            </w:r>
            <w:proofErr w:type="spellEnd"/>
            <w:r>
              <w:rPr>
                <w:b/>
              </w:rPr>
              <w:t>. A DS</w:t>
            </w:r>
          </w:p>
        </w:tc>
      </w:tr>
      <w:tr w:rsidR="00AE2ED7" w:rsidRPr="001E3EC3" w:rsidTr="00335837">
        <w:trPr>
          <w:trHeight w:val="714"/>
        </w:trPr>
        <w:tc>
          <w:tcPr>
            <w:tcW w:w="2286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rFonts w:ascii="Verdana" w:hAnsi="Verdana"/>
                <w:b/>
                <w:sz w:val="20"/>
                <w:szCs w:val="20"/>
              </w:rPr>
              <w:t>2) Risultati ottenuti dal docente o gruppo di docenti in relazione al potenziamento delle competenze degli alunni e dell’innovazione didattica e metodologica, , nonché della collaborazione alla ricerca didattica, alla documentazione e diffusione di buone pratiche didattiche.</w:t>
            </w:r>
          </w:p>
        </w:tc>
        <w:tc>
          <w:tcPr>
            <w:tcW w:w="2594" w:type="dxa"/>
            <w:vMerge w:val="restart"/>
          </w:tcPr>
          <w:p w:rsidR="00AE2ED7" w:rsidRPr="001E3EC3" w:rsidRDefault="00AE2ED7" w:rsidP="00335837">
            <w:pPr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2.1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Risultati positivi, nelle prove strutturate comuni della/e disciplina/e, </w:t>
            </w: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3346" w:type="dxa"/>
          </w:tcPr>
          <w:p w:rsidR="00AE2ED7" w:rsidRPr="001E3EC3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Gli alunni della classe hanno ottenuto:</w:t>
            </w:r>
          </w:p>
          <w:p w:rsidR="00AE2ED7" w:rsidRPr="001E3EC3" w:rsidRDefault="00AE2ED7" w:rsidP="00335837">
            <w:pPr>
              <w:jc w:val="center"/>
            </w:pPr>
            <w:r w:rsidRPr="001E3EC3">
              <w:rPr>
                <w:rFonts w:ascii="Verdana" w:hAnsi="Verdana"/>
                <w:sz w:val="16"/>
                <w:szCs w:val="16"/>
              </w:rPr>
              <w:t xml:space="preserve">- Esiti inferiori alla media delle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cl.parallele</w:t>
            </w:r>
            <w:proofErr w:type="spellEnd"/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 w:val="restart"/>
          </w:tcPr>
          <w:p w:rsidR="00AE2ED7" w:rsidRDefault="00AE2ED7" w:rsidP="00335837">
            <w:pPr>
              <w:spacing w:after="0" w:line="240" w:lineRule="auto"/>
            </w:pPr>
          </w:p>
          <w:p w:rsidR="00AE2ED7" w:rsidRDefault="00AE2ED7" w:rsidP="00335837">
            <w:pPr>
              <w:spacing w:after="0" w:line="240" w:lineRule="auto"/>
            </w:pPr>
          </w:p>
          <w:p w:rsidR="00AE2ED7" w:rsidRDefault="00AE2ED7" w:rsidP="00335837">
            <w:pPr>
              <w:spacing w:after="0" w:line="240" w:lineRule="auto"/>
            </w:pPr>
          </w:p>
          <w:p w:rsidR="00AE2ED7" w:rsidRDefault="00AE2ED7" w:rsidP="00335837">
            <w:pPr>
              <w:spacing w:after="0" w:line="240" w:lineRule="auto"/>
            </w:pPr>
          </w:p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946" w:type="dxa"/>
            <w:vMerge w:val="restart"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375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Pr="001E3EC3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 xml:space="preserve">- Esiti pari alla media delle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cl.parallele</w:t>
            </w:r>
            <w:proofErr w:type="spellEnd"/>
          </w:p>
          <w:p w:rsidR="00AE2ED7" w:rsidRPr="001E3EC3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Default="00AE2ED7" w:rsidP="00335837">
            <w:pPr>
              <w:spacing w:after="0" w:line="240" w:lineRule="auto"/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757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94" w:type="dxa"/>
            <w:vMerge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-Esiti superiori alla media delle </w:t>
            </w:r>
            <w:proofErr w:type="spellStart"/>
            <w:r w:rsidRPr="001E3EC3">
              <w:rPr>
                <w:rFonts w:ascii="Verdana" w:hAnsi="Verdana"/>
                <w:sz w:val="16"/>
                <w:szCs w:val="16"/>
              </w:rPr>
              <w:t>cl.parallele</w:t>
            </w:r>
            <w:proofErr w:type="spellEnd"/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  <w:tcBorders>
              <w:bottom w:val="single" w:sz="4" w:space="0" w:color="auto"/>
            </w:tcBorders>
          </w:tcPr>
          <w:p w:rsidR="00AE2ED7" w:rsidRDefault="00AE2ED7" w:rsidP="00335837">
            <w:pPr>
              <w:spacing w:after="0" w:line="240" w:lineRule="auto"/>
            </w:pPr>
          </w:p>
        </w:tc>
        <w:tc>
          <w:tcPr>
            <w:tcW w:w="946" w:type="dxa"/>
            <w:vMerge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270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 xml:space="preserve">2.2 </w:t>
            </w:r>
            <w:r w:rsidRPr="001E3EC3">
              <w:rPr>
                <w:rFonts w:ascii="Verdana" w:hAnsi="Verdana"/>
                <w:sz w:val="16"/>
                <w:szCs w:val="16"/>
              </w:rPr>
              <w:t>Progresso del livello di valutazione finale degli alunni  rispetto alla situazione di partenza</w:t>
            </w: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AE2ED7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-Peggioramento</w:t>
            </w:r>
          </w:p>
          <w:p w:rsidR="00AE2ED7" w:rsidRPr="001E3EC3" w:rsidRDefault="00AE2ED7" w:rsidP="00335837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 w:val="restart"/>
          </w:tcPr>
          <w:p w:rsidR="00AE2ED7" w:rsidRPr="001E3EC3" w:rsidRDefault="00AE2ED7" w:rsidP="00335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345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-Senza variazioni</w:t>
            </w: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623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-Miglioramento</w:t>
            </w: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233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 xml:space="preserve">2.3 </w:t>
            </w:r>
            <w:r w:rsidRPr="001E3EC3">
              <w:rPr>
                <w:rFonts w:ascii="Verdana" w:hAnsi="Verdana"/>
                <w:sz w:val="16"/>
                <w:szCs w:val="16"/>
              </w:rPr>
              <w:t>Utilizzo delle TIC e delle TD nella pratica didattica quotidiana, con gli alunni , per le proprie attività professionali e nei rapporti con la Presidenza e gli Uff. di segreteria</w:t>
            </w:r>
          </w:p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Usa quotidianamente la LIM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43D" w:rsidRDefault="00C8543D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43D" w:rsidRPr="001E3EC3" w:rsidRDefault="00C8543D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 w:val="restart"/>
          </w:tcPr>
          <w:p w:rsidR="00AE2ED7" w:rsidRDefault="00AE2ED7" w:rsidP="00335837">
            <w:pPr>
              <w:spacing w:after="0" w:line="240" w:lineRule="auto"/>
              <w:jc w:val="center"/>
            </w:pPr>
          </w:p>
          <w:p w:rsidR="00AE2ED7" w:rsidRDefault="00AE2ED7" w:rsidP="00335837">
            <w:pPr>
              <w:spacing w:after="0" w:line="240" w:lineRule="auto"/>
              <w:jc w:val="center"/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  <w:p w:rsidR="00AE2ED7" w:rsidRPr="001E3EC3" w:rsidRDefault="00AE2ED7" w:rsidP="00335837">
            <w:pPr>
              <w:spacing w:after="0" w:line="48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465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Realizza con la classe prodotti multimediali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450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Usa con gli alunni i laboratori informatico e linguistico</w:t>
            </w:r>
            <w:r w:rsidR="00161464">
              <w:rPr>
                <w:rFonts w:ascii="Verdana" w:hAnsi="Verdana"/>
                <w:sz w:val="16"/>
                <w:szCs w:val="16"/>
              </w:rPr>
              <w:t>*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285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Utilizza piattaforme digitali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43D" w:rsidRDefault="00C8543D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C8543D" w:rsidRPr="001E3EC3" w:rsidRDefault="00C8543D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840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  <w:vMerge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346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Realizza i materiali professionali con strumenti informatici</w:t>
            </w: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840"/>
        </w:trPr>
        <w:tc>
          <w:tcPr>
            <w:tcW w:w="228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594" w:type="dxa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2.4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Scambio di informazioni, esperienze e materiali didattici nella scuola.</w:t>
            </w:r>
          </w:p>
        </w:tc>
        <w:tc>
          <w:tcPr>
            <w:tcW w:w="3346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Si impegna nella documentazione e diffusione di buone pratiche sia individualmente che in gruppi di lavoro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305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547" w:type="dxa"/>
          </w:tcPr>
          <w:p w:rsidR="00AE2ED7" w:rsidRDefault="00AE2ED7" w:rsidP="00335837">
            <w:pPr>
              <w:spacing w:after="0" w:line="240" w:lineRule="auto"/>
              <w:jc w:val="center"/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6" w:type="dxa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AE2ED7" w:rsidRDefault="00AE2ED7" w:rsidP="00AE2ED7"/>
    <w:p w:rsidR="00AE2ED7" w:rsidRDefault="00161464" w:rsidP="00161464">
      <w:r>
        <w:t>* Tale evidenza sarà valutata solo se l’uso dei laboratori sarà comprovato dalla effettiva registrazione del docente/classe sull’apposito Registro di uso</w:t>
      </w:r>
    </w:p>
    <w:p w:rsidR="00AE2ED7" w:rsidRDefault="00AE2ED7" w:rsidP="00AE2ED7"/>
    <w:p w:rsidR="00AE2ED7" w:rsidRDefault="00AE2ED7" w:rsidP="00AE2ED7"/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6"/>
        <w:gridCol w:w="2624"/>
        <w:gridCol w:w="3402"/>
        <w:gridCol w:w="1276"/>
        <w:gridCol w:w="4569"/>
        <w:gridCol w:w="924"/>
      </w:tblGrid>
      <w:tr w:rsidR="00AE2ED7" w:rsidRPr="001E3EC3" w:rsidTr="00040225">
        <w:tc>
          <w:tcPr>
            <w:tcW w:w="14991" w:type="dxa"/>
            <w:gridSpan w:val="6"/>
            <w:shd w:val="clear" w:color="auto" w:fill="FFFF00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lastRenderedPageBreak/>
              <w:t>CRITERI PER LA VALORIZZAZIONE DEI DOCENTI</w:t>
            </w:r>
          </w:p>
        </w:tc>
      </w:tr>
      <w:tr w:rsidR="00AE2ED7" w:rsidRPr="001E3EC3" w:rsidTr="009B23CA">
        <w:tc>
          <w:tcPr>
            <w:tcW w:w="219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t>Area di Valutazione</w:t>
            </w:r>
            <w:r>
              <w:rPr>
                <w:b/>
              </w:rPr>
              <w:t xml:space="preserve"> 3</w:t>
            </w:r>
          </w:p>
        </w:tc>
        <w:tc>
          <w:tcPr>
            <w:tcW w:w="2624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rPr>
                <w:b/>
              </w:rPr>
            </w:pPr>
            <w:r w:rsidRPr="001E3EC3">
              <w:rPr>
                <w:b/>
              </w:rPr>
              <w:t>Indicatori</w:t>
            </w:r>
          </w:p>
        </w:tc>
        <w:tc>
          <w:tcPr>
            <w:tcW w:w="3402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 w:rsidRPr="001E3EC3">
              <w:rPr>
                <w:b/>
              </w:rPr>
              <w:t xml:space="preserve">Descrittori </w:t>
            </w:r>
          </w:p>
        </w:tc>
        <w:tc>
          <w:tcPr>
            <w:tcW w:w="1276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Barrare con x</w:t>
            </w:r>
          </w:p>
        </w:tc>
        <w:tc>
          <w:tcPr>
            <w:tcW w:w="4569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1E3EC3">
              <w:rPr>
                <w:b/>
              </w:rPr>
              <w:t>Documentabilità</w:t>
            </w:r>
            <w:proofErr w:type="spellEnd"/>
          </w:p>
        </w:tc>
        <w:tc>
          <w:tcPr>
            <w:tcW w:w="924" w:type="dxa"/>
            <w:shd w:val="clear" w:color="auto" w:fill="B4C6E7" w:themeFill="accent5" w:themeFillTint="66"/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Riserv</w:t>
            </w:r>
            <w:proofErr w:type="spellEnd"/>
            <w:r>
              <w:rPr>
                <w:b/>
              </w:rPr>
              <w:t>. A DS</w:t>
            </w:r>
          </w:p>
        </w:tc>
      </w:tr>
      <w:tr w:rsidR="00AE2ED7" w:rsidRPr="001E3EC3" w:rsidTr="00335837">
        <w:trPr>
          <w:trHeight w:val="1044"/>
        </w:trPr>
        <w:tc>
          <w:tcPr>
            <w:tcW w:w="2196" w:type="dxa"/>
            <w:vMerge w:val="restart"/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AE2ED7" w:rsidRPr="001E3EC3" w:rsidRDefault="00AE2ED7" w:rsidP="00335837">
            <w:pPr>
              <w:spacing w:after="0" w:line="240" w:lineRule="auto"/>
              <w:rPr>
                <w:sz w:val="20"/>
                <w:szCs w:val="20"/>
              </w:rPr>
            </w:pPr>
            <w:r w:rsidRPr="001E3EC3">
              <w:rPr>
                <w:rFonts w:ascii="Verdana" w:hAnsi="Verdana"/>
                <w:sz w:val="20"/>
                <w:szCs w:val="20"/>
              </w:rPr>
              <w:t>3</w:t>
            </w:r>
            <w:r w:rsidRPr="001E3EC3">
              <w:rPr>
                <w:rFonts w:ascii="Verdana" w:hAnsi="Verdana"/>
                <w:b/>
                <w:sz w:val="20"/>
                <w:szCs w:val="20"/>
              </w:rPr>
              <w:t>)Responsabilità assunte nel coordinamento organizzativo e didattico e nella formazione del personale.</w:t>
            </w:r>
          </w:p>
        </w:tc>
        <w:tc>
          <w:tcPr>
            <w:tcW w:w="2624" w:type="dxa"/>
          </w:tcPr>
          <w:p w:rsidR="00AE2ED7" w:rsidRPr="001E3EC3" w:rsidRDefault="00AE2ED7" w:rsidP="00335837">
            <w:pPr>
              <w:spacing w:after="0" w:line="240" w:lineRule="auto"/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3.1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Disponibilità ad  accompagnare gli alunni </w:t>
            </w:r>
            <w:r w:rsidR="00161464">
              <w:rPr>
                <w:rFonts w:ascii="Verdana" w:hAnsi="Verdana"/>
                <w:sz w:val="16"/>
                <w:szCs w:val="16"/>
              </w:rPr>
              <w:t>durante i viaggi  di istruzione(di più giorni)</w:t>
            </w:r>
          </w:p>
        </w:tc>
        <w:tc>
          <w:tcPr>
            <w:tcW w:w="3402" w:type="dxa"/>
          </w:tcPr>
          <w:p w:rsidR="00AE2ED7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jc w:val="center"/>
            </w:pPr>
            <w:r w:rsidRPr="001E3EC3">
              <w:rPr>
                <w:rFonts w:ascii="Verdana" w:hAnsi="Verdana"/>
                <w:sz w:val="16"/>
                <w:szCs w:val="16"/>
              </w:rPr>
              <w:t>Ha fornito dichiarazione di disponibilità quale accompagnatore nei viaggi di istruzione</w:t>
            </w:r>
          </w:p>
        </w:tc>
        <w:tc>
          <w:tcPr>
            <w:tcW w:w="1276" w:type="dxa"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4569" w:type="dxa"/>
          </w:tcPr>
          <w:p w:rsidR="00AE2ED7" w:rsidRPr="001E3EC3" w:rsidRDefault="00AE2ED7" w:rsidP="00335837">
            <w:pPr>
              <w:spacing w:after="0" w:line="240" w:lineRule="auto"/>
            </w:pPr>
          </w:p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924" w:type="dxa"/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</w:tr>
      <w:tr w:rsidR="00AE2ED7" w:rsidRPr="001E3EC3" w:rsidTr="00335837"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3.2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Coordinamento e tutoraggio dei docenti di nuova nomina.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Assunzione di incarico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line="240" w:lineRule="auto"/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</w:tr>
      <w:tr w:rsidR="00AE2ED7" w:rsidRPr="001E3EC3" w:rsidTr="00335837">
        <w:trPr>
          <w:trHeight w:val="705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3.3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Supporto organizzativo al Dirigente scolastico</w:t>
            </w:r>
          </w:p>
          <w:p w:rsidR="00AE2ED7" w:rsidRPr="001E3EC3" w:rsidRDefault="00AE2ED7" w:rsidP="003358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Collaborazione con il DS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C8543D">
            <w:pPr>
              <w:spacing w:after="0" w:line="240" w:lineRule="auto"/>
              <w:jc w:val="center"/>
            </w:pPr>
          </w:p>
        </w:tc>
        <w:tc>
          <w:tcPr>
            <w:tcW w:w="924" w:type="dxa"/>
            <w:vMerge w:val="restart"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435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3.4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Coordinatore di Plesso</w:t>
            </w:r>
          </w:p>
          <w:p w:rsidR="00AE2ED7" w:rsidRPr="001E3EC3" w:rsidRDefault="00AE2ED7" w:rsidP="00335837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Assunzione di incarico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924" w:type="dxa"/>
            <w:vMerge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474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3.5</w:t>
            </w:r>
            <w:r w:rsidRPr="001E3EC3">
              <w:rPr>
                <w:rFonts w:ascii="Verdana" w:hAnsi="Verdana"/>
                <w:sz w:val="16"/>
                <w:szCs w:val="16"/>
              </w:rPr>
              <w:t>Funzione strumentale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Svolgimento di incarico  con risultati positivi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924" w:type="dxa"/>
            <w:vMerge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761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3.6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Animatore digitale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Assunzione di incarico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924" w:type="dxa"/>
            <w:vMerge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540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Default="00AE2ED7" w:rsidP="00335837">
            <w:pPr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3.7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Membro NIV</w:t>
            </w:r>
            <w:r w:rsidR="00161464">
              <w:rPr>
                <w:rFonts w:ascii="Verdana" w:hAnsi="Verdana"/>
                <w:sz w:val="16"/>
                <w:szCs w:val="16"/>
              </w:rPr>
              <w:t>/PdM</w:t>
            </w:r>
          </w:p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Assunzione di incarico</w:t>
            </w: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C8543D">
            <w:pPr>
              <w:spacing w:before="240" w:after="0" w:line="240" w:lineRule="auto"/>
              <w:jc w:val="center"/>
            </w:pPr>
          </w:p>
        </w:tc>
        <w:tc>
          <w:tcPr>
            <w:tcW w:w="924" w:type="dxa"/>
            <w:vMerge/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  <w:tr w:rsidR="00AE2ED7" w:rsidRPr="001E3EC3" w:rsidTr="00335837">
        <w:trPr>
          <w:trHeight w:val="755"/>
        </w:trPr>
        <w:tc>
          <w:tcPr>
            <w:tcW w:w="2196" w:type="dxa"/>
            <w:vMerge/>
          </w:tcPr>
          <w:p w:rsidR="00AE2ED7" w:rsidRPr="001E3EC3" w:rsidRDefault="00AE2ED7" w:rsidP="00335837">
            <w:pPr>
              <w:spacing w:after="0" w:line="240" w:lineRule="auto"/>
            </w:pP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rPr>
                <w:rFonts w:ascii="Verdana" w:hAnsi="Verdana"/>
                <w:b/>
                <w:sz w:val="16"/>
                <w:szCs w:val="16"/>
              </w:rPr>
            </w:pPr>
            <w:r w:rsidRPr="001E3EC3">
              <w:rPr>
                <w:rFonts w:ascii="Verdana" w:hAnsi="Verdana"/>
                <w:b/>
                <w:sz w:val="16"/>
                <w:szCs w:val="16"/>
              </w:rPr>
              <w:t>3.8</w:t>
            </w:r>
            <w:r w:rsidRPr="001E3EC3">
              <w:rPr>
                <w:rFonts w:ascii="Verdana" w:hAnsi="Verdana"/>
                <w:sz w:val="16"/>
                <w:szCs w:val="16"/>
              </w:rPr>
              <w:t xml:space="preserve"> Coordinamento e referenza Commissioni di lavoro e gruppi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E2ED7" w:rsidRPr="001E3EC3" w:rsidRDefault="00AE2ED7" w:rsidP="00335837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1E3EC3">
              <w:rPr>
                <w:rFonts w:ascii="Verdana" w:hAnsi="Verdana"/>
                <w:sz w:val="16"/>
                <w:szCs w:val="16"/>
              </w:rPr>
              <w:t>Assunzione di incarico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4569" w:type="dxa"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spacing w:after="0" w:line="240" w:lineRule="auto"/>
              <w:jc w:val="center"/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AE2ED7" w:rsidRPr="001E3EC3" w:rsidRDefault="00AE2ED7" w:rsidP="00335837">
            <w:pPr>
              <w:jc w:val="center"/>
              <w:rPr>
                <w:b/>
              </w:rPr>
            </w:pPr>
          </w:p>
        </w:tc>
      </w:tr>
    </w:tbl>
    <w:p w:rsidR="00AE2ED7" w:rsidRDefault="00AE2ED7" w:rsidP="00AE2ED7"/>
    <w:p w:rsidR="00AE2ED7" w:rsidRDefault="00AE2ED7" w:rsidP="00AE2ED7">
      <w:r>
        <w:t>Palmi, Lì …………………….                                                                                                                                                                 FIRMA DEL DOCENTE</w:t>
      </w:r>
    </w:p>
    <w:p w:rsidR="00AE2ED7" w:rsidRDefault="00AE2ED7" w:rsidP="00AE2ED7">
      <w:r>
        <w:t xml:space="preserve">                                                                                                                                                                            _________________________________________________</w:t>
      </w:r>
    </w:p>
    <w:p w:rsidR="00AE2ED7" w:rsidRDefault="00AE2ED7" w:rsidP="00AE2ED7"/>
    <w:p w:rsidR="00AE2ED7" w:rsidRDefault="00AE2ED7" w:rsidP="00AE2ED7"/>
    <w:p w:rsidR="000B4A28" w:rsidRDefault="000B4A28"/>
    <w:sectPr w:rsidR="000B4A28" w:rsidSect="00AE2ED7">
      <w:pgSz w:w="16838" w:h="11906" w:orient="landscape"/>
      <w:pgMar w:top="737" w:right="1134" w:bottom="73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178E"/>
    <w:multiLevelType w:val="hybridMultilevel"/>
    <w:tmpl w:val="44247488"/>
    <w:lvl w:ilvl="0" w:tplc="87A2D1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A2DBE"/>
    <w:multiLevelType w:val="hybridMultilevel"/>
    <w:tmpl w:val="435C74AE"/>
    <w:lvl w:ilvl="0" w:tplc="4650F45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00000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52839"/>
    <w:multiLevelType w:val="hybridMultilevel"/>
    <w:tmpl w:val="05FE4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D7"/>
    <w:rsid w:val="00040225"/>
    <w:rsid w:val="00061888"/>
    <w:rsid w:val="000B4A28"/>
    <w:rsid w:val="00161464"/>
    <w:rsid w:val="003666EE"/>
    <w:rsid w:val="00473AFD"/>
    <w:rsid w:val="00522A3F"/>
    <w:rsid w:val="00526AF4"/>
    <w:rsid w:val="005A5A6B"/>
    <w:rsid w:val="009B23CA"/>
    <w:rsid w:val="009F0353"/>
    <w:rsid w:val="00A53C1E"/>
    <w:rsid w:val="00A975CE"/>
    <w:rsid w:val="00AE2ED7"/>
    <w:rsid w:val="00C242E5"/>
    <w:rsid w:val="00C8543D"/>
    <w:rsid w:val="00D84A5B"/>
    <w:rsid w:val="00F5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E2ED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E2ED7"/>
    <w:pPr>
      <w:tabs>
        <w:tab w:val="left" w:pos="4395"/>
      </w:tabs>
      <w:spacing w:after="0" w:line="240" w:lineRule="atLeast"/>
      <w:jc w:val="center"/>
    </w:pPr>
    <w:rPr>
      <w:rFonts w:ascii="Book Antiqua" w:eastAsia="Times New Roman" w:hAnsi="Book Antiqua" w:cs="Times New Roman"/>
      <w:sz w:val="3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E2E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61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</dc:creator>
  <cp:lastModifiedBy>Ortuso</cp:lastModifiedBy>
  <cp:revision>2</cp:revision>
  <cp:lastPrinted>2017-06-07T06:18:00Z</cp:lastPrinted>
  <dcterms:created xsi:type="dcterms:W3CDTF">2020-06-26T19:11:00Z</dcterms:created>
  <dcterms:modified xsi:type="dcterms:W3CDTF">2020-06-26T19:11:00Z</dcterms:modified>
</cp:coreProperties>
</file>