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20" w:rsidRDefault="00355413">
      <w:r>
        <w:rPr>
          <w:noProof/>
          <w:lang w:eastAsia="it-IT"/>
        </w:rPr>
        <w:drawing>
          <wp:inline distT="0" distB="0" distL="0" distR="0">
            <wp:extent cx="6120130" cy="3442573"/>
            <wp:effectExtent l="19050" t="0" r="0" b="0"/>
            <wp:docPr id="1" name="Immagine 1" descr="C:\Users\Ortuso\AppData\Local\Temp\WhatsApp Image 2020-12-11 at 16.4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tuso\AppData\Local\Temp\WhatsApp Image 2020-12-11 at 16.48.2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51" w:rsidRDefault="00630451"/>
    <w:p w:rsidR="00630451" w:rsidRDefault="00630451"/>
    <w:p w:rsidR="00630451" w:rsidRPr="00C73324" w:rsidRDefault="00630451">
      <w:pPr>
        <w:rPr>
          <w:sz w:val="40"/>
          <w:szCs w:val="40"/>
        </w:rPr>
      </w:pPr>
      <w:r w:rsidRPr="00C73324">
        <w:rPr>
          <w:sz w:val="40"/>
          <w:szCs w:val="40"/>
        </w:rPr>
        <w:t xml:space="preserve">IL CODICE UTENTE SARA’ IMPEGNATO DALLA MAIL  PERSONALE, </w:t>
      </w:r>
      <w:r w:rsidRPr="00C73324">
        <w:rPr>
          <w:b/>
          <w:sz w:val="40"/>
          <w:szCs w:val="40"/>
        </w:rPr>
        <w:t>LO SPAZIO PASSWORD</w:t>
      </w:r>
      <w:r w:rsidRPr="00C73324">
        <w:rPr>
          <w:sz w:val="40"/>
          <w:szCs w:val="40"/>
        </w:rPr>
        <w:t xml:space="preserve"> DEVE RESTARE VUOTO</w:t>
      </w:r>
    </w:p>
    <w:sectPr w:rsidR="00630451" w:rsidRPr="00C73324" w:rsidSect="00E76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5413"/>
    <w:rsid w:val="00254E26"/>
    <w:rsid w:val="00355413"/>
    <w:rsid w:val="00630451"/>
    <w:rsid w:val="00BE5F68"/>
    <w:rsid w:val="00C73324"/>
    <w:rsid w:val="00D6633A"/>
    <w:rsid w:val="00E7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E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Ortuso</dc:creator>
  <cp:lastModifiedBy>Ortuso</cp:lastModifiedBy>
  <cp:revision>3</cp:revision>
  <dcterms:created xsi:type="dcterms:W3CDTF">2020-12-11T15:54:00Z</dcterms:created>
  <dcterms:modified xsi:type="dcterms:W3CDTF">2020-12-12T07:34:00Z</dcterms:modified>
</cp:coreProperties>
</file>