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39" w:rsidRDefault="007E2839" w:rsidP="007E2839">
      <w:pPr>
        <w:tabs>
          <w:tab w:val="left" w:pos="4140"/>
          <w:tab w:val="left" w:pos="4395"/>
        </w:tabs>
        <w:spacing w:line="240" w:lineRule="atLeast"/>
        <w:jc w:val="center"/>
        <w:rPr>
          <w:sz w:val="28"/>
          <w:szCs w:val="28"/>
        </w:rPr>
      </w:pPr>
      <w:r w:rsidRPr="00DC34B8">
        <w:rPr>
          <w:sz w:val="28"/>
          <w:szCs w:val="28"/>
        </w:rPr>
        <w:object w:dxaOrig="1535" w:dyaOrig="9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47.25pt" o:ole="" fillcolor="window">
            <v:imagedata r:id="rId7" o:title=""/>
          </v:shape>
          <o:OLEObject Type="Embed" ProgID="MSDraw" ShapeID="_x0000_i1025" DrawAspect="Content" ObjectID="_1704091812" r:id="rId8">
            <o:FieldCodes>\* LOWER</o:FieldCodes>
          </o:OLEObject>
        </w:object>
      </w:r>
    </w:p>
    <w:p w:rsidR="007E2839" w:rsidRDefault="007E2839" w:rsidP="007E2839">
      <w:pPr>
        <w:tabs>
          <w:tab w:val="left" w:pos="4395"/>
        </w:tabs>
        <w:spacing w:line="240" w:lineRule="atLeast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ISTITUTO COMPRENSIVO STATALE “SAN FRANCESCO”</w:t>
      </w:r>
    </w:p>
    <w:p w:rsidR="007E2839" w:rsidRDefault="007E2839" w:rsidP="007E2839">
      <w:pPr>
        <w:jc w:val="center"/>
      </w:pPr>
      <w:r>
        <w:t>DISTRETTO SCOLASTICO N.34</w:t>
      </w:r>
    </w:p>
    <w:p w:rsidR="007E2839" w:rsidRDefault="007E2839" w:rsidP="007E2839">
      <w:pPr>
        <w:jc w:val="center"/>
        <w:rPr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Via Concordato, 62 - 89015 PALMI ( R.C.) </w:t>
      </w:r>
      <w:r>
        <w:rPr>
          <w:szCs w:val="28"/>
        </w:rPr>
        <w:t>Tel. 0966 22993 - Fax 0966 413814</w:t>
      </w:r>
    </w:p>
    <w:p w:rsidR="007E2839" w:rsidRDefault="007E2839" w:rsidP="007E2839">
      <w:pPr>
        <w:jc w:val="center"/>
        <w:rPr>
          <w:sz w:val="28"/>
          <w:szCs w:val="28"/>
        </w:rPr>
      </w:pPr>
      <w:r>
        <w:rPr>
          <w:rFonts w:ascii="Book Antiqua" w:hAnsi="Book Antiqua"/>
          <w:i/>
          <w:sz w:val="28"/>
          <w:szCs w:val="28"/>
        </w:rPr>
        <w:t xml:space="preserve">e-mail  </w:t>
      </w:r>
      <w:hyperlink r:id="rId9" w:history="1">
        <w:r>
          <w:rPr>
            <w:rStyle w:val="Collegamentoipertestuale"/>
            <w:rFonts w:ascii="Book Antiqua" w:hAnsi="Book Antiqua"/>
            <w:i/>
            <w:szCs w:val="28"/>
          </w:rPr>
          <w:t>rcic861008@istruzione.it</w:t>
        </w:r>
      </w:hyperlink>
      <w:r>
        <w:rPr>
          <w:rFonts w:ascii="Book Antiqua" w:hAnsi="Book Antiqua"/>
          <w:i/>
          <w:color w:val="0000FF"/>
          <w:sz w:val="28"/>
          <w:szCs w:val="28"/>
        </w:rPr>
        <w:t xml:space="preserve"> -</w:t>
      </w:r>
      <w:r>
        <w:rPr>
          <w:sz w:val="28"/>
          <w:szCs w:val="28"/>
        </w:rPr>
        <w:t xml:space="preserve">C. F.  91021500805   </w:t>
      </w:r>
    </w:p>
    <w:p w:rsidR="00AF58E1" w:rsidRDefault="00AF58E1" w:rsidP="00EA7CDD">
      <w:pPr>
        <w:pStyle w:val="Intestazione"/>
        <w:jc w:val="center"/>
        <w:rPr>
          <w:rFonts w:ascii="Times New Roman" w:hAnsi="Times New Roman"/>
        </w:rPr>
      </w:pPr>
    </w:p>
    <w:p w:rsidR="00C630DF" w:rsidRDefault="00C630DF" w:rsidP="00EA7CDD">
      <w:pPr>
        <w:pStyle w:val="Intestazione"/>
        <w:jc w:val="center"/>
        <w:rPr>
          <w:rFonts w:ascii="Times New Roman" w:hAnsi="Times New Roman"/>
        </w:rPr>
      </w:pPr>
    </w:p>
    <w:p w:rsidR="00C630DF" w:rsidRDefault="00C630DF" w:rsidP="00EA7CDD">
      <w:pPr>
        <w:pStyle w:val="Intestazione"/>
        <w:jc w:val="center"/>
        <w:rPr>
          <w:rFonts w:ascii="Times New Roman" w:hAnsi="Times New Roman"/>
        </w:rPr>
      </w:pPr>
    </w:p>
    <w:p w:rsidR="00C630DF" w:rsidRPr="00837324" w:rsidRDefault="00837324" w:rsidP="00EA7CDD">
      <w:pPr>
        <w:pStyle w:val="Intestazione"/>
        <w:jc w:val="center"/>
        <w:rPr>
          <w:rFonts w:ascii="Times New Roman" w:hAnsi="Times New Roman"/>
          <w:b/>
          <w:sz w:val="32"/>
          <w:szCs w:val="32"/>
        </w:rPr>
      </w:pPr>
      <w:r w:rsidRPr="00837324">
        <w:rPr>
          <w:rFonts w:ascii="Times New Roman" w:hAnsi="Times New Roman"/>
          <w:b/>
          <w:sz w:val="32"/>
          <w:szCs w:val="32"/>
        </w:rPr>
        <w:t>WEBINAR   ORIENTAMENTO 19 GENNAIO  2022   ORE 15.30</w:t>
      </w:r>
    </w:p>
    <w:p w:rsidR="00C630DF" w:rsidRDefault="00C630DF" w:rsidP="00EA7CDD">
      <w:pPr>
        <w:pStyle w:val="Intestazione"/>
        <w:jc w:val="center"/>
        <w:rPr>
          <w:rFonts w:ascii="Times New Roman" w:hAnsi="Times New Roman"/>
        </w:rPr>
      </w:pPr>
    </w:p>
    <w:p w:rsidR="00C630DF" w:rsidRPr="00AF58E1" w:rsidRDefault="00C630DF" w:rsidP="00EA7CDD">
      <w:pPr>
        <w:pStyle w:val="Intestazione"/>
        <w:jc w:val="center"/>
        <w:rPr>
          <w:rFonts w:ascii="Times New Roman" w:hAnsi="Times New Roman"/>
        </w:rPr>
      </w:pPr>
    </w:p>
    <w:p w:rsidR="00D20F3F" w:rsidRDefault="00D20F3F" w:rsidP="00A24638">
      <w:pPr>
        <w:jc w:val="both"/>
      </w:pPr>
    </w:p>
    <w:p w:rsidR="00D20F3F" w:rsidRDefault="00D20F3F" w:rsidP="00C663E2">
      <w:pPr>
        <w:ind w:left="360"/>
        <w:jc w:val="both"/>
      </w:pPr>
    </w:p>
    <w:p w:rsidR="00D20F3F" w:rsidRDefault="00D20F3F" w:rsidP="00C663E2">
      <w:pPr>
        <w:ind w:left="360"/>
        <w:jc w:val="both"/>
      </w:pPr>
    </w:p>
    <w:p w:rsidR="00837324" w:rsidRDefault="00837324" w:rsidP="00837324">
      <w:pPr>
        <w:ind w:left="360"/>
        <w:jc w:val="both"/>
      </w:pPr>
      <w:r>
        <w:t xml:space="preserve">Per partecipare alla riunione video, fai clic su questo link: </w:t>
      </w:r>
    </w:p>
    <w:p w:rsidR="00837324" w:rsidRDefault="00837324" w:rsidP="00837324">
      <w:pPr>
        <w:ind w:left="360"/>
        <w:jc w:val="both"/>
      </w:pPr>
      <w:hyperlink r:id="rId10" w:history="1">
        <w:r w:rsidRPr="00934267">
          <w:rPr>
            <w:rStyle w:val="Collegamentoipertestuale"/>
          </w:rPr>
          <w:t>https://meet.google.com/hng-iarm-uku</w:t>
        </w:r>
      </w:hyperlink>
    </w:p>
    <w:p w:rsidR="00837324" w:rsidRDefault="00837324" w:rsidP="00837324">
      <w:pPr>
        <w:ind w:left="360"/>
        <w:jc w:val="both"/>
      </w:pPr>
    </w:p>
    <w:p w:rsidR="00D20F3F" w:rsidRDefault="00837324" w:rsidP="00837324">
      <w:pPr>
        <w:ind w:left="360"/>
        <w:jc w:val="both"/>
      </w:pPr>
      <w:r>
        <w:t>Altrimenti, per partecipare telefonicamente, componi +1 413-327-0726 e digita il PIN: 659 732 741#</w:t>
      </w:r>
    </w:p>
    <w:p w:rsidR="00837324" w:rsidRPr="00AF58E1" w:rsidRDefault="00837324" w:rsidP="00837324">
      <w:pPr>
        <w:ind w:left="360"/>
        <w:jc w:val="both"/>
      </w:pPr>
    </w:p>
    <w:p w:rsidR="007E2839" w:rsidRPr="00AF58E1" w:rsidRDefault="002A5D30" w:rsidP="00A24638">
      <w:pPr>
        <w:jc w:val="right"/>
      </w:pPr>
      <w:r w:rsidRPr="00AF58E1">
        <w:tab/>
      </w:r>
    </w:p>
    <w:p w:rsidR="00837324" w:rsidRDefault="00837324" w:rsidP="002A5D30">
      <w:pPr>
        <w:tabs>
          <w:tab w:val="center" w:pos="7080"/>
        </w:tabs>
        <w:ind w:left="360"/>
        <w:jc w:val="both"/>
      </w:pPr>
    </w:p>
    <w:p w:rsidR="00837324" w:rsidRDefault="00837324" w:rsidP="002A5D30">
      <w:pPr>
        <w:tabs>
          <w:tab w:val="center" w:pos="7080"/>
        </w:tabs>
        <w:ind w:left="360"/>
        <w:jc w:val="both"/>
      </w:pPr>
    </w:p>
    <w:p w:rsidR="00837324" w:rsidRPr="00D116D8" w:rsidRDefault="00837324" w:rsidP="00837324">
      <w:pPr>
        <w:jc w:val="right"/>
      </w:pPr>
      <w:r>
        <w:t xml:space="preserve">Il </w:t>
      </w:r>
      <w:r w:rsidRPr="00D116D8">
        <w:t>Dirigente Scolastico</w:t>
      </w:r>
    </w:p>
    <w:p w:rsidR="00837324" w:rsidRDefault="00837324" w:rsidP="00837324">
      <w:pPr>
        <w:pStyle w:val="NormaleWeb"/>
        <w:jc w:val="right"/>
      </w:pPr>
      <w:r>
        <w:t>Prof.  Ferdinando Rotolo</w:t>
      </w:r>
    </w:p>
    <w:p w:rsidR="00837324" w:rsidRDefault="00837324" w:rsidP="00837324">
      <w:pPr>
        <w:pStyle w:val="NormaleWeb"/>
        <w:jc w:val="right"/>
        <w:rPr>
          <w:rFonts w:ascii="Arial" w:hAnsi="Arial" w:cs="Arial"/>
          <w:sz w:val="16"/>
          <w:szCs w:val="16"/>
        </w:rPr>
      </w:pPr>
      <w:r w:rsidRPr="00BB392F">
        <w:rPr>
          <w:rFonts w:ascii="Arial" w:hAnsi="Arial" w:cs="Arial"/>
          <w:sz w:val="16"/>
          <w:szCs w:val="16"/>
        </w:rPr>
        <w:t>Firma autografa sostituita a mezzo stampa ai sensi dell'art. 3 comma 2 del D.L. 39/93</w:t>
      </w:r>
    </w:p>
    <w:p w:rsidR="009B193E" w:rsidRPr="00AF58E1" w:rsidRDefault="009B193E" w:rsidP="00837324">
      <w:pPr>
        <w:tabs>
          <w:tab w:val="center" w:pos="7080"/>
        </w:tabs>
        <w:ind w:left="360"/>
        <w:jc w:val="right"/>
      </w:pPr>
    </w:p>
    <w:sectPr w:rsidR="009B193E" w:rsidRPr="00AF58E1" w:rsidSect="00A54D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3026" w:rsidRDefault="00523026" w:rsidP="00B3145D">
      <w:r>
        <w:separator/>
      </w:r>
    </w:p>
  </w:endnote>
  <w:endnote w:type="continuationSeparator" w:id="1">
    <w:p w:rsidR="00523026" w:rsidRDefault="00523026" w:rsidP="00B31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5D" w:rsidRDefault="00B314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5D" w:rsidRDefault="00B3145D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5D" w:rsidRDefault="00B314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3026" w:rsidRDefault="00523026" w:rsidP="00B3145D">
      <w:r>
        <w:separator/>
      </w:r>
    </w:p>
  </w:footnote>
  <w:footnote w:type="continuationSeparator" w:id="1">
    <w:p w:rsidR="00523026" w:rsidRDefault="00523026" w:rsidP="00B314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5D" w:rsidRDefault="00B3145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5D" w:rsidRDefault="00B3145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145D" w:rsidRDefault="00B3145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B4E57"/>
    <w:multiLevelType w:val="hybridMultilevel"/>
    <w:tmpl w:val="44EC97E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3D1106"/>
    <w:multiLevelType w:val="hybridMultilevel"/>
    <w:tmpl w:val="6F9071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83770F2"/>
    <w:multiLevelType w:val="hybridMultilevel"/>
    <w:tmpl w:val="80B03D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stylePaneFormatFilter w:val="3F0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E3B05"/>
    <w:rsid w:val="000016D9"/>
    <w:rsid w:val="00011B63"/>
    <w:rsid w:val="000176B4"/>
    <w:rsid w:val="00032FCF"/>
    <w:rsid w:val="00035470"/>
    <w:rsid w:val="00046596"/>
    <w:rsid w:val="00054DA4"/>
    <w:rsid w:val="000673C1"/>
    <w:rsid w:val="00092BED"/>
    <w:rsid w:val="001153BA"/>
    <w:rsid w:val="0011615C"/>
    <w:rsid w:val="00182810"/>
    <w:rsid w:val="001A239A"/>
    <w:rsid w:val="001D27CC"/>
    <w:rsid w:val="00253CD2"/>
    <w:rsid w:val="00253FED"/>
    <w:rsid w:val="0028112B"/>
    <w:rsid w:val="002963EB"/>
    <w:rsid w:val="002A1229"/>
    <w:rsid w:val="002A2FBD"/>
    <w:rsid w:val="002A5D30"/>
    <w:rsid w:val="002A6B06"/>
    <w:rsid w:val="002E0727"/>
    <w:rsid w:val="00324005"/>
    <w:rsid w:val="00333965"/>
    <w:rsid w:val="003625D2"/>
    <w:rsid w:val="0036346F"/>
    <w:rsid w:val="003E3B05"/>
    <w:rsid w:val="003F7B92"/>
    <w:rsid w:val="004444C5"/>
    <w:rsid w:val="00476C3A"/>
    <w:rsid w:val="0048237C"/>
    <w:rsid w:val="004937D5"/>
    <w:rsid w:val="004A1B2E"/>
    <w:rsid w:val="004E2FFF"/>
    <w:rsid w:val="004E4075"/>
    <w:rsid w:val="004F4E7B"/>
    <w:rsid w:val="005163D3"/>
    <w:rsid w:val="005218E7"/>
    <w:rsid w:val="00523026"/>
    <w:rsid w:val="0052687B"/>
    <w:rsid w:val="005712C9"/>
    <w:rsid w:val="00594BB0"/>
    <w:rsid w:val="005A7EC3"/>
    <w:rsid w:val="005F329A"/>
    <w:rsid w:val="00616D9D"/>
    <w:rsid w:val="00647823"/>
    <w:rsid w:val="00650B5F"/>
    <w:rsid w:val="00683262"/>
    <w:rsid w:val="006944F2"/>
    <w:rsid w:val="006D305F"/>
    <w:rsid w:val="00727DD1"/>
    <w:rsid w:val="00760A2A"/>
    <w:rsid w:val="007A40F5"/>
    <w:rsid w:val="007C500B"/>
    <w:rsid w:val="007D10CD"/>
    <w:rsid w:val="007E2839"/>
    <w:rsid w:val="00817966"/>
    <w:rsid w:val="00837324"/>
    <w:rsid w:val="00855358"/>
    <w:rsid w:val="008D11A5"/>
    <w:rsid w:val="0090029B"/>
    <w:rsid w:val="00901D74"/>
    <w:rsid w:val="00911056"/>
    <w:rsid w:val="00936A09"/>
    <w:rsid w:val="0095202B"/>
    <w:rsid w:val="00962EAA"/>
    <w:rsid w:val="00986A27"/>
    <w:rsid w:val="009932EC"/>
    <w:rsid w:val="009B193E"/>
    <w:rsid w:val="00A00BAF"/>
    <w:rsid w:val="00A10B2F"/>
    <w:rsid w:val="00A135D9"/>
    <w:rsid w:val="00A17AB2"/>
    <w:rsid w:val="00A24638"/>
    <w:rsid w:val="00A54DD3"/>
    <w:rsid w:val="00A62ED6"/>
    <w:rsid w:val="00A7064B"/>
    <w:rsid w:val="00A7271B"/>
    <w:rsid w:val="00A85E3D"/>
    <w:rsid w:val="00AA2B81"/>
    <w:rsid w:val="00AB37A3"/>
    <w:rsid w:val="00AC7132"/>
    <w:rsid w:val="00AD1755"/>
    <w:rsid w:val="00AF58E1"/>
    <w:rsid w:val="00B17C00"/>
    <w:rsid w:val="00B3145D"/>
    <w:rsid w:val="00B55FC9"/>
    <w:rsid w:val="00B66964"/>
    <w:rsid w:val="00BD6884"/>
    <w:rsid w:val="00C011FC"/>
    <w:rsid w:val="00C4023A"/>
    <w:rsid w:val="00C630DF"/>
    <w:rsid w:val="00C663E2"/>
    <w:rsid w:val="00C847BA"/>
    <w:rsid w:val="00CA2107"/>
    <w:rsid w:val="00CC69A6"/>
    <w:rsid w:val="00CE09AF"/>
    <w:rsid w:val="00D20F3F"/>
    <w:rsid w:val="00D438C8"/>
    <w:rsid w:val="00D74A5B"/>
    <w:rsid w:val="00D76C78"/>
    <w:rsid w:val="00DB1D4F"/>
    <w:rsid w:val="00DF3754"/>
    <w:rsid w:val="00DF5964"/>
    <w:rsid w:val="00DF717B"/>
    <w:rsid w:val="00E00024"/>
    <w:rsid w:val="00E2526A"/>
    <w:rsid w:val="00E41010"/>
    <w:rsid w:val="00E46B8A"/>
    <w:rsid w:val="00E51B97"/>
    <w:rsid w:val="00EA7CDD"/>
    <w:rsid w:val="00EB4F8D"/>
    <w:rsid w:val="00ED12E8"/>
    <w:rsid w:val="00ED75D6"/>
    <w:rsid w:val="00F23732"/>
    <w:rsid w:val="00F508D8"/>
    <w:rsid w:val="00F931A5"/>
    <w:rsid w:val="00F935EC"/>
    <w:rsid w:val="00FA0AA1"/>
    <w:rsid w:val="00FF7A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0B2F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3E3B05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  <w:lang w:eastAsia="it-IT"/>
    </w:rPr>
  </w:style>
  <w:style w:type="paragraph" w:styleId="Intestazione">
    <w:name w:val="header"/>
    <w:basedOn w:val="Normale"/>
    <w:rsid w:val="003E3B05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pacing w:val="-5"/>
      <w:szCs w:val="20"/>
      <w:lang w:eastAsia="it-IT"/>
    </w:rPr>
  </w:style>
  <w:style w:type="paragraph" w:styleId="Mappadocumento">
    <w:name w:val="Document Map"/>
    <w:basedOn w:val="Normale"/>
    <w:semiHidden/>
    <w:rsid w:val="00EA7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idipagina">
    <w:name w:val="footer"/>
    <w:basedOn w:val="Normale"/>
    <w:link w:val="PidipaginaCarattere"/>
    <w:rsid w:val="00B314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B3145D"/>
    <w:rPr>
      <w:sz w:val="24"/>
      <w:szCs w:val="24"/>
      <w:lang w:eastAsia="en-US"/>
    </w:rPr>
  </w:style>
  <w:style w:type="character" w:styleId="Collegamentoipertestuale">
    <w:name w:val="Hyperlink"/>
    <w:rsid w:val="007E283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37324"/>
    <w:pPr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meet.google.com/hng-iarm-u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c861008@istruzione.i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2022-01-13T08:28:00Z</dcterms:created>
  <dcterms:modified xsi:type="dcterms:W3CDTF">2022-01-19T09:04:00Z</dcterms:modified>
</cp:coreProperties>
</file>